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1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>ESPECIFICACIONES TÉCNICAS O</w:t>
      </w:r>
    </w:p>
    <w:p w:rsid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>PROPUESTA TÉCNICA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SAY-AYTO-SC-012-202</w:t>
      </w:r>
      <w:bookmarkEnd w:id="1"/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>3</w:t>
      </w:r>
      <w:r w:rsidR="0059283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BIS</w:t>
      </w:r>
      <w:bookmarkStart w:id="2" w:name="_GoBack"/>
      <w:bookmarkEnd w:id="2"/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“ADQUISICIÓN DE MATERIAL PARA STOCK EN BODEGA PARA LA 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440AF">
        <w:rPr>
          <w:rFonts w:ascii="Arial" w:eastAsia="Times New Roman" w:hAnsi="Arial" w:cs="Arial"/>
          <w:b/>
          <w:sz w:val="24"/>
          <w:szCs w:val="24"/>
          <w:lang w:val="es-ES" w:eastAsia="es-ES"/>
        </w:rPr>
        <w:t>DIRECCIÓN DE AGUAS POTABLES”</w:t>
      </w:r>
      <w:bookmarkEnd w:id="0"/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E440AF" w:rsidRPr="00CF11C4" w:rsidRDefault="00E440AF" w:rsidP="00E440A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1139"/>
      </w:tblGrid>
      <w:tr w:rsidR="00E440AF" w:rsidRPr="00992D11" w:rsidTr="00E4292E">
        <w:trPr>
          <w:trHeight w:val="279"/>
          <w:jc w:val="center"/>
        </w:trPr>
        <w:tc>
          <w:tcPr>
            <w:tcW w:w="1980" w:type="dxa"/>
            <w:shd w:val="clear" w:color="auto" w:fill="BFBFBF"/>
            <w:noWrap/>
            <w:vAlign w:val="center"/>
          </w:tcPr>
          <w:p w:rsidR="00E440AF" w:rsidRPr="00992D11" w:rsidRDefault="00E440AF" w:rsidP="00E42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2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E440AF" w:rsidRPr="00992D11" w:rsidRDefault="00E440AF" w:rsidP="00E42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2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CARACTERÍSTICAS Y ESPECIFICACIONES.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E440AF" w:rsidRPr="00992D11" w:rsidRDefault="00E440AF" w:rsidP="00E42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0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 REQUERIDA</w:t>
            </w:r>
          </w:p>
        </w:tc>
        <w:tc>
          <w:tcPr>
            <w:tcW w:w="1139" w:type="dxa"/>
            <w:shd w:val="clear" w:color="auto" w:fill="BFBFBF"/>
          </w:tcPr>
          <w:p w:rsidR="00E440AF" w:rsidRPr="00992D11" w:rsidRDefault="00E440AF" w:rsidP="00E42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409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ÁREA</w:t>
            </w:r>
            <w:r w:rsidRPr="00992D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REQUIRENTE</w:t>
            </w:r>
          </w:p>
        </w:tc>
      </w:tr>
      <w:tr w:rsidR="00E440AF" w:rsidRPr="00992D11" w:rsidTr="00E4292E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:rsidR="00E440AF" w:rsidRPr="00992D11" w:rsidRDefault="00E440AF" w:rsidP="00E4292E">
            <w:pPr>
              <w:spacing w:line="360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TUBERÍA PVC </w:t>
            </w:r>
            <w:proofErr w:type="spellStart"/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CED. 40</w:t>
            </w:r>
          </w:p>
        </w:tc>
        <w:tc>
          <w:tcPr>
            <w:tcW w:w="3544" w:type="dxa"/>
          </w:tcPr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½”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hidrualico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¾”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½”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hidrualico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2”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3”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4”</w:t>
            </w:r>
          </w:p>
          <w:p w:rsidR="00E440AF" w:rsidRPr="00992D11" w:rsidRDefault="00E440AF" w:rsidP="00E440A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polimex de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proofErr w:type="spellStart"/>
            <w:r w:rsidRPr="00D4094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Tuberia</w:t>
            </w:r>
            <w:proofErr w:type="spellEnd"/>
            <w:r w:rsidRPr="00D4094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galvanizada de ½”</w:t>
            </w:r>
          </w:p>
        </w:tc>
        <w:tc>
          <w:tcPr>
            <w:tcW w:w="1842" w:type="dxa"/>
            <w:shd w:val="clear" w:color="auto" w:fill="FFFFFF"/>
          </w:tcPr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10 tramos 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tramos</w:t>
            </w:r>
          </w:p>
        </w:tc>
        <w:tc>
          <w:tcPr>
            <w:tcW w:w="1139" w:type="dxa"/>
            <w:shd w:val="clear" w:color="auto" w:fill="FFFFFF"/>
          </w:tcPr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D40945">
              <w:rPr>
                <w:rFonts w:ascii="Calibri" w:eastAsia="Calibri" w:hAnsi="Calibri" w:cs="Times New Roman"/>
                <w:sz w:val="16"/>
                <w:szCs w:val="16"/>
              </w:rPr>
              <w:t>DIRECCIÓN DE AGUA, DRENAJE Y ALCANTARILLADO.</w:t>
            </w:r>
          </w:p>
        </w:tc>
      </w:tr>
      <w:tr w:rsidR="00E440AF" w:rsidRPr="00992D11" w:rsidTr="00E4292E">
        <w:trPr>
          <w:trHeight w:val="824"/>
          <w:jc w:val="center"/>
        </w:trPr>
        <w:tc>
          <w:tcPr>
            <w:tcW w:w="1980" w:type="dxa"/>
            <w:shd w:val="clear" w:color="auto" w:fill="auto"/>
            <w:noWrap/>
          </w:tcPr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PIEZAS PVC </w:t>
            </w:r>
            <w:proofErr w:type="spellStart"/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CED. 40</w:t>
            </w:r>
          </w:p>
        </w:tc>
        <w:tc>
          <w:tcPr>
            <w:tcW w:w="3544" w:type="dxa"/>
          </w:tcPr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Codo 90°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Nudo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macho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Cople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½” a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Valvula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esfera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½” 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Codo 90°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Nudo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macho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Cople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¾” a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Valvula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esfera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¾”</w:t>
            </w:r>
          </w:p>
          <w:p w:rsidR="00E440AF" w:rsidRPr="00992D11" w:rsidRDefault="00E440AF" w:rsidP="00E429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Codo 90°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Nudo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macho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Cople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1” a ¾”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1” a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Valvula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esfera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1”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Codo 90°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Nudo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Conector macho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 a 1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 a 1” 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 a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hembra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¼”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Valvula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esfera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1 ¼”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Codo 90°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½”</w:t>
            </w:r>
          </w:p>
          <w:p w:rsidR="00E440AF" w:rsidRPr="00992D11" w:rsidRDefault="00E440AF" w:rsidP="00E440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Nudo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pvc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hidraulico</w:t>
            </w:r>
            <w:proofErr w:type="spellEnd"/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1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1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macho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1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1 ½” a 1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1 ½” a 1” 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lastRenderedPageBreak/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1 ½” a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Tapon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1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Valvula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esfera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1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Codo 90°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Nudo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macho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Cople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2” a 1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2” a 1 ¼”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2” a 1”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2” a ¾”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Reduccion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2” a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Tapon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Valvula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esfera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2”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Codo 90°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Nudo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macho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Cople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 ½ 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Tapon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macho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2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Valvula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esfera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2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Codo 90°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3”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Nudo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3”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3”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macho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3”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Cople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3”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Tapon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3”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Codo 90°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4”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Nudo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4”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Cople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4”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Tapon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4”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hembra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4”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Conector macho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hidraulico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4”</w:t>
            </w:r>
          </w:p>
        </w:tc>
        <w:tc>
          <w:tcPr>
            <w:tcW w:w="1842" w:type="dxa"/>
            <w:shd w:val="clear" w:color="auto" w:fill="FFFFFF"/>
          </w:tcPr>
          <w:p w:rsidR="00E440AF" w:rsidRPr="00E01773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 pzas</w:t>
            </w:r>
          </w:p>
          <w:p w:rsidR="00E440AF" w:rsidRPr="00E01773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992D11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CD0281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CD0281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992D11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D40945" w:rsidRDefault="00E440AF" w:rsidP="00E429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D40945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992D11" w:rsidRDefault="00E440AF" w:rsidP="00E4292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29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D40945" w:rsidRDefault="00E440AF" w:rsidP="00E429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D40945" w:rsidRDefault="00E440AF" w:rsidP="00E4292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992D11" w:rsidRDefault="00E440AF" w:rsidP="00E4292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992D11" w:rsidRDefault="00E440AF" w:rsidP="00E42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D40945" w:rsidRDefault="00E440AF" w:rsidP="00E429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992D11" w:rsidRDefault="00E440AF" w:rsidP="00E42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992D11" w:rsidRDefault="00E440AF" w:rsidP="00E4292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Default="00E440AF" w:rsidP="00E42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2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D40945" w:rsidRDefault="00E440AF" w:rsidP="00E4292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pzaS</w:t>
            </w:r>
            <w:proofErr w:type="spellEnd"/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</w:t>
            </w: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E01773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D40945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D40945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D40945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pzas</w:t>
            </w:r>
          </w:p>
          <w:p w:rsidR="00E440AF" w:rsidRPr="00D40945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D40945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D40945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D40945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D40945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D40945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D40945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40A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10 </w:t>
            </w:r>
            <w:r w:rsidRPr="00992D1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D4094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</w:tc>
        <w:tc>
          <w:tcPr>
            <w:tcW w:w="1139" w:type="dxa"/>
            <w:shd w:val="clear" w:color="auto" w:fill="FFFFFF"/>
          </w:tcPr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D40945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DIRECCIÓN DE AGUA, DRENAJE Y ALCANTARILLADO.</w:t>
            </w:r>
          </w:p>
        </w:tc>
      </w:tr>
      <w:tr w:rsidR="00E440AF" w:rsidRPr="00992D11" w:rsidTr="00E4292E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PIEZAS POLIMEX Y GALVANIZADAS</w:t>
            </w:r>
          </w:p>
        </w:tc>
        <w:tc>
          <w:tcPr>
            <w:tcW w:w="3544" w:type="dxa"/>
          </w:tcPr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Codo 90° polimex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Nudo polimex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Cople polimex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Niple polimex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hembra polimex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macho polimex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Codo galvanizado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Cople galvanizado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Nudo galvanizado de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Niple galvanizado 3” x ½”</w:t>
            </w:r>
          </w:p>
          <w:p w:rsidR="00E440AF" w:rsidRPr="00146864" w:rsidRDefault="00E440AF" w:rsidP="00E440AF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hembra galvanizado de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proofErr w:type="spellStart"/>
            <w:r w:rsidRPr="00D4094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Tapon</w:t>
            </w:r>
            <w:proofErr w:type="spellEnd"/>
            <w:r w:rsidRPr="00D4094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macho galvanizado de ½”</w:t>
            </w:r>
          </w:p>
        </w:tc>
        <w:tc>
          <w:tcPr>
            <w:tcW w:w="1842" w:type="dxa"/>
            <w:shd w:val="clear" w:color="auto" w:fill="FFFFFF"/>
          </w:tcPr>
          <w:p w:rsidR="00E440AF" w:rsidRPr="00146864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 pzas</w:t>
            </w:r>
          </w:p>
          <w:p w:rsidR="00E440AF" w:rsidRPr="00146864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 pzas</w:t>
            </w:r>
          </w:p>
          <w:p w:rsidR="00E440AF" w:rsidRPr="00146864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30 pzas </w:t>
            </w:r>
          </w:p>
          <w:p w:rsidR="00E440AF" w:rsidRPr="00146864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146864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146864" w:rsidRDefault="00E440AF" w:rsidP="00E429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146864" w:rsidRDefault="00E440AF" w:rsidP="00E440A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146864" w:rsidRDefault="00E440AF" w:rsidP="00E4292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146864" w:rsidRDefault="00E440AF" w:rsidP="00E440A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146864" w:rsidRDefault="00E440AF" w:rsidP="00E440A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 pzas</w:t>
            </w:r>
          </w:p>
          <w:p w:rsidR="00E440AF" w:rsidRPr="00146864" w:rsidRDefault="00E440AF" w:rsidP="00E440A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pzas</w:t>
            </w:r>
          </w:p>
          <w:p w:rsidR="00E440AF" w:rsidRPr="00146864" w:rsidRDefault="00E440AF" w:rsidP="00E440A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70 pzas</w:t>
            </w:r>
          </w:p>
          <w:p w:rsidR="00E440AF" w:rsidRPr="00146864" w:rsidRDefault="00E440AF" w:rsidP="00E440A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146864" w:rsidRDefault="00E440AF" w:rsidP="00E429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E440AF" w:rsidRPr="00146864" w:rsidRDefault="00E440AF" w:rsidP="00E440A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4686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 pzas</w:t>
            </w:r>
          </w:p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D40945">
              <w:rPr>
                <w:rFonts w:ascii="Calibri" w:eastAsia="Calibri" w:hAnsi="Calibri" w:cs="Times New Roman"/>
                <w:sz w:val="16"/>
                <w:szCs w:val="16"/>
              </w:rPr>
              <w:t>DIRECCIÓN DE AGUA, DRENAJE Y ALCANTARILLADO.</w:t>
            </w:r>
          </w:p>
        </w:tc>
      </w:tr>
      <w:tr w:rsidR="00E440AF" w:rsidRPr="00992D11" w:rsidTr="00E4292E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lastRenderedPageBreak/>
              <w:t>MATERIAL PARA REPARACIONES FUGAS</w:t>
            </w:r>
          </w:p>
        </w:tc>
        <w:tc>
          <w:tcPr>
            <w:tcW w:w="3544" w:type="dxa"/>
            <w:shd w:val="clear" w:color="auto" w:fill="auto"/>
          </w:tcPr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Abrazadera para toma domiciliaria de 2” salida de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Abrazadera para toma domiciliaria de 2 ½” salida de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Abrazadera para toma domiciliaria de 3” salida de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Abrazadera para toma domiciliaria de 4” salida de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Abrazadera para toma domiciliaria de 6” salida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Maguera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negra rd-9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linea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azul de ½”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Manguera verde tramada de ¾”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Abrazadera sin fin de 3/4" a 1 1/16” 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Cinta aislante 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Cinta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teflon</w:t>
            </w:r>
            <w:proofErr w:type="spellEnd"/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Valvula</w:t>
            </w:r>
            <w:proofErr w:type="spellEnd"/>
            <w:r w:rsidRPr="00D40945">
              <w:rPr>
                <w:rFonts w:ascii="Arial" w:hAnsi="Arial" w:cs="Arial"/>
                <w:sz w:val="16"/>
                <w:szCs w:val="16"/>
              </w:rPr>
              <w:t xml:space="preserve"> de esfera roscable de ½”</w:t>
            </w:r>
          </w:p>
        </w:tc>
        <w:tc>
          <w:tcPr>
            <w:tcW w:w="1842" w:type="dxa"/>
            <w:shd w:val="clear" w:color="auto" w:fill="auto"/>
          </w:tcPr>
          <w:p w:rsidR="00E440AF" w:rsidRPr="00D40945" w:rsidRDefault="00E440AF" w:rsidP="00E440A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20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30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30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200 metros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300 metros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500 bolsas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100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100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50 pzas</w:t>
            </w:r>
          </w:p>
        </w:tc>
        <w:tc>
          <w:tcPr>
            <w:tcW w:w="1139" w:type="dxa"/>
            <w:shd w:val="clear" w:color="auto" w:fill="FFFFFF"/>
          </w:tcPr>
          <w:p w:rsidR="00E440AF" w:rsidRPr="00992D11" w:rsidRDefault="00E440AF" w:rsidP="00E4292E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D40945">
              <w:rPr>
                <w:rFonts w:ascii="Calibri" w:eastAsia="Calibri" w:hAnsi="Calibri" w:cs="Times New Roman"/>
                <w:sz w:val="16"/>
                <w:szCs w:val="16"/>
              </w:rPr>
              <w:t>DIRECCIÓN DE AGUA, DRENAJE Y ALCANTARILLADO.</w:t>
            </w:r>
          </w:p>
        </w:tc>
      </w:tr>
      <w:tr w:rsidR="00E440AF" w:rsidRPr="00D40945" w:rsidTr="00E4292E">
        <w:trPr>
          <w:trHeight w:val="2257"/>
          <w:jc w:val="center"/>
        </w:trPr>
        <w:tc>
          <w:tcPr>
            <w:tcW w:w="1980" w:type="dxa"/>
            <w:shd w:val="clear" w:color="auto" w:fill="auto"/>
            <w:noWrap/>
          </w:tcPr>
          <w:p w:rsidR="00E440AF" w:rsidRPr="00D40945" w:rsidRDefault="00E440AF" w:rsidP="00E4292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4094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HERRAMIENTA Y MATERIAL VARIO</w:t>
            </w:r>
          </w:p>
        </w:tc>
        <w:tc>
          <w:tcPr>
            <w:tcW w:w="3544" w:type="dxa"/>
            <w:shd w:val="clear" w:color="auto" w:fill="auto"/>
          </w:tcPr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Pala 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Zapapico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Barra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Marro 20lb cabo de madera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Sellaroscas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 xml:space="preserve">Pegamento (cemento) gris para </w:t>
            </w:r>
            <w:proofErr w:type="spellStart"/>
            <w:r w:rsidRPr="00D40945">
              <w:rPr>
                <w:rFonts w:ascii="Arial" w:hAnsi="Arial" w:cs="Arial"/>
                <w:sz w:val="16"/>
                <w:szCs w:val="16"/>
              </w:rPr>
              <w:t>pvc</w:t>
            </w:r>
            <w:proofErr w:type="spellEnd"/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Afloja todo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Conos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Cintas preventivas</w:t>
            </w:r>
          </w:p>
          <w:p w:rsidR="00E440AF" w:rsidRPr="00D40945" w:rsidRDefault="00E440AF" w:rsidP="00E4292E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440AF" w:rsidRPr="00D40945" w:rsidRDefault="00E440AF" w:rsidP="00E4292E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5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4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3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2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5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3 litros</w:t>
            </w:r>
          </w:p>
          <w:p w:rsidR="00E440AF" w:rsidRPr="00D40945" w:rsidRDefault="00E440AF" w:rsidP="00E4292E">
            <w:pPr>
              <w:rPr>
                <w:rFonts w:ascii="Arial" w:hAnsi="Arial" w:cs="Arial"/>
                <w:sz w:val="16"/>
                <w:szCs w:val="16"/>
              </w:rPr>
            </w:pP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3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5 pzas</w:t>
            </w:r>
          </w:p>
          <w:p w:rsidR="00E440AF" w:rsidRPr="00D40945" w:rsidRDefault="00E440AF" w:rsidP="00E440A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0945">
              <w:rPr>
                <w:rFonts w:ascii="Arial" w:hAnsi="Arial" w:cs="Arial"/>
                <w:sz w:val="16"/>
                <w:szCs w:val="16"/>
              </w:rPr>
              <w:t>5 pzas</w:t>
            </w:r>
          </w:p>
        </w:tc>
        <w:tc>
          <w:tcPr>
            <w:tcW w:w="1139" w:type="dxa"/>
            <w:shd w:val="clear" w:color="auto" w:fill="FFFFFF"/>
          </w:tcPr>
          <w:p w:rsidR="00E440AF" w:rsidRPr="00D40945" w:rsidRDefault="00E440AF" w:rsidP="00E4292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40945">
              <w:rPr>
                <w:rFonts w:ascii="Calibri" w:eastAsia="Calibri" w:hAnsi="Calibri" w:cs="Times New Roman"/>
                <w:sz w:val="16"/>
                <w:szCs w:val="16"/>
              </w:rPr>
              <w:t>DIRECCIÓN DE AGUA, DRENAJE Y ALCANTARILLADO.</w:t>
            </w:r>
          </w:p>
        </w:tc>
      </w:tr>
    </w:tbl>
    <w:tbl>
      <w:tblPr>
        <w:tblpPr w:leftFromText="141" w:rightFromText="141" w:bottomFromText="160" w:horzAnchor="margin" w:tblpY="104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066"/>
        <w:gridCol w:w="1221"/>
        <w:gridCol w:w="1469"/>
        <w:gridCol w:w="1615"/>
      </w:tblGrid>
      <w:tr w:rsidR="00E440AF" w:rsidRPr="00E440AF" w:rsidTr="00E4292E">
        <w:trPr>
          <w:trHeight w:val="13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0AF" w:rsidRPr="00E440AF" w:rsidRDefault="00E440AF" w:rsidP="00E440A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 w:rsidRPr="00E440A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KIT DE TECLADO Y MOUSE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AF" w:rsidRPr="00E440AF" w:rsidRDefault="00E440AF" w:rsidP="00E440A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E440AF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Interfaz del dispositivo: USB</w:t>
            </w:r>
          </w:p>
          <w:p w:rsidR="00E440AF" w:rsidRPr="00E440AF" w:rsidRDefault="00E440AF" w:rsidP="00E440A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E440AF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Diseño de teclado: </w:t>
            </w:r>
            <w:proofErr w:type="spellStart"/>
            <w:r w:rsidRPr="00E440AF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QWERTY</w:t>
            </w:r>
            <w:proofErr w:type="spellEnd"/>
          </w:p>
          <w:p w:rsidR="00E440AF" w:rsidRPr="00E440AF" w:rsidRDefault="00E440AF" w:rsidP="00E440A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 w:rsidRPr="00E440AF"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 xml:space="preserve">Teclado numérico: incluido </w:t>
            </w:r>
          </w:p>
          <w:p w:rsidR="00E440AF" w:rsidRPr="00E440AF" w:rsidRDefault="00E440AF" w:rsidP="00E440AF">
            <w:pPr>
              <w:widowControl w:val="0"/>
              <w:autoSpaceDE w:val="0"/>
              <w:autoSpaceDN w:val="0"/>
              <w:spacing w:after="0" w:line="256" w:lineRule="auto"/>
              <w:ind w:left="720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AF" w:rsidRPr="00E440AF" w:rsidRDefault="00E440AF" w:rsidP="00E440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E440AF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0AF" w:rsidRPr="00E440AF" w:rsidRDefault="00E440AF" w:rsidP="00E440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E440AF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0AF" w:rsidRPr="00E440AF" w:rsidRDefault="00E440AF" w:rsidP="00E440A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E440AF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Obra Pública de la Convocante.</w:t>
            </w:r>
          </w:p>
        </w:tc>
      </w:tr>
    </w:tbl>
    <w:p w:rsid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E440AF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E440AF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E440A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a ___ del mes de _______ </w:t>
      </w:r>
      <w:proofErr w:type="spellStart"/>
      <w:r w:rsidRPr="00E440AF"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 w:rsidRPr="00E440A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3</w:t>
      </w:r>
      <w:r w:rsidRPr="00E440AF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E440AF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E440AF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E440AF" w:rsidRPr="00E440AF" w:rsidRDefault="00E440AF" w:rsidP="00E440AF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40AF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E440AF" w:rsidRPr="00E440AF" w:rsidRDefault="00E440AF" w:rsidP="00E440AF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40AF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E440AF" w:rsidRPr="00E440AF" w:rsidRDefault="00E440AF" w:rsidP="00E440AF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40AF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E440AF" w:rsidRPr="00E440AF" w:rsidRDefault="00E440AF" w:rsidP="00E440AF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440AF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E440AF" w:rsidRPr="00E440AF" w:rsidRDefault="00E440AF" w:rsidP="00E440A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E440AF" w:rsidRPr="00E440AF" w:rsidRDefault="00E440AF" w:rsidP="00E440AF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E440AF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922B0"/>
    <w:multiLevelType w:val="hybridMultilevel"/>
    <w:tmpl w:val="E5A22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2ECB"/>
    <w:multiLevelType w:val="hybridMultilevel"/>
    <w:tmpl w:val="DC9AB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20A20"/>
    <w:multiLevelType w:val="hybridMultilevel"/>
    <w:tmpl w:val="ECEA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01267"/>
    <w:multiLevelType w:val="hybridMultilevel"/>
    <w:tmpl w:val="61322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B1FAD"/>
    <w:multiLevelType w:val="hybridMultilevel"/>
    <w:tmpl w:val="B90E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1D67"/>
    <w:multiLevelType w:val="hybridMultilevel"/>
    <w:tmpl w:val="9652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616D0"/>
    <w:multiLevelType w:val="hybridMultilevel"/>
    <w:tmpl w:val="9DEA9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4325D"/>
    <w:multiLevelType w:val="hybridMultilevel"/>
    <w:tmpl w:val="04A2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C2D9D"/>
    <w:multiLevelType w:val="hybridMultilevel"/>
    <w:tmpl w:val="5B7AA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14491"/>
    <w:multiLevelType w:val="hybridMultilevel"/>
    <w:tmpl w:val="4130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84639"/>
    <w:multiLevelType w:val="hybridMultilevel"/>
    <w:tmpl w:val="81FE9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AF"/>
    <w:rsid w:val="000539E8"/>
    <w:rsid w:val="002D43C5"/>
    <w:rsid w:val="00592832"/>
    <w:rsid w:val="00E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F55B5-D5B4-4B01-805B-1D24C5F3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2023-06-02T19:07:00Z</dcterms:created>
  <dcterms:modified xsi:type="dcterms:W3CDTF">2023-06-02T19:07:00Z</dcterms:modified>
</cp:coreProperties>
</file>